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001E" w:rsidRPr="00FA15CF" w:rsidRDefault="007D001E" w:rsidP="00A60B9A">
      <w:pPr>
        <w:spacing w:after="0" w:line="240" w:lineRule="auto"/>
        <w:rPr>
          <w:b/>
        </w:rPr>
      </w:pPr>
      <w:r w:rsidRPr="00FA15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1163782</wp:posOffset>
                </wp:positionH>
                <wp:positionV relativeFrom="paragraph">
                  <wp:posOffset>0</wp:posOffset>
                </wp:positionV>
                <wp:extent cx="4085112" cy="676894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112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Grant Pre-Submission Authorization  </w:t>
                            </w:r>
                          </w:p>
                          <w:p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>Project Development Concept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0;width:321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" fillcolor="white [3201]" strokeweight=".5pt">
                <v:textbox>
                  <w:txbxContent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 xml:space="preserve">Grant Pre-Submission Authorization  </w:t>
                      </w:r>
                    </w:p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>Project Development Concept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B9A" w:rsidRPr="00FA15CF">
        <w:rPr>
          <w:rFonts w:cs="Times New Roman"/>
          <w:noProof/>
        </w:rPr>
        <w:drawing>
          <wp:inline distT="0" distB="0" distL="0" distR="0" wp14:anchorId="197B1C97" wp14:editId="23047FCF">
            <wp:extent cx="4181475" cy="2410691"/>
            <wp:effectExtent l="0" t="0" r="0" b="8890"/>
            <wp:docPr id="3" name="Picture 3" descr="C:\Users\sandmajm\Documents\Delh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ndmajm\Documents\Delhi-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7" cy="241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A" w:rsidRPr="00EB31AA" w:rsidRDefault="00645171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submit 6-8 weeks</w:t>
      </w:r>
      <w:r w:rsidR="00EB31AA" w:rsidRPr="00EB31AA">
        <w:rPr>
          <w:b/>
          <w:i/>
          <w:sz w:val="28"/>
          <w:szCs w:val="28"/>
        </w:rPr>
        <w:t xml:space="preserve"> prior to submission </w:t>
      </w:r>
    </w:p>
    <w:p w:rsidR="00EB31AA" w:rsidRPr="00EB31AA" w:rsidRDefault="00EB31AA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1AA">
        <w:rPr>
          <w:b/>
          <w:i/>
          <w:sz w:val="28"/>
          <w:szCs w:val="28"/>
        </w:rPr>
        <w:t xml:space="preserve"> deadline of the funding agency</w:t>
      </w:r>
    </w:p>
    <w:p w:rsidR="00D07D9E" w:rsidRDefault="00D07D9E" w:rsidP="00D07D9E">
      <w:pPr>
        <w:spacing w:after="0" w:line="240" w:lineRule="auto"/>
        <w:rPr>
          <w:b/>
          <w:color w:val="FF0000"/>
        </w:rPr>
      </w:pPr>
    </w:p>
    <w:p w:rsidR="00A60B9A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Name</w:t>
      </w:r>
      <w:r w:rsidR="00A60B9A" w:rsidRPr="00040478">
        <w:rPr>
          <w:b/>
        </w:rPr>
        <w:t xml:space="preserve"> of Applicant</w:t>
      </w:r>
      <w:r w:rsidRPr="00040478">
        <w:rPr>
          <w:b/>
        </w:rPr>
        <w:t>:</w:t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</w:p>
    <w:p w:rsidR="00B721EE" w:rsidRPr="00802A49" w:rsidRDefault="00A60B9A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 xml:space="preserve">Department and </w:t>
      </w:r>
      <w:r w:rsidR="00B721EE" w:rsidRPr="00802A49">
        <w:rPr>
          <w:b/>
        </w:rPr>
        <w:t>Contact Info:</w:t>
      </w:r>
    </w:p>
    <w:p w:rsidR="00802A49" w:rsidRDefault="00802A49" w:rsidP="00802A49">
      <w:pPr>
        <w:pStyle w:val="ListParagraph"/>
        <w:spacing w:after="0" w:line="240" w:lineRule="auto"/>
        <w:rPr>
          <w:b/>
        </w:rPr>
      </w:pPr>
    </w:p>
    <w:p w:rsidR="00802A49" w:rsidRPr="00802A49" w:rsidRDefault="00802A49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A1BB" wp14:editId="76E65F18">
                <wp:simplePos x="0" y="0"/>
                <wp:positionH relativeFrom="column">
                  <wp:posOffset>3170712</wp:posOffset>
                </wp:positionH>
                <wp:positionV relativeFrom="paragraph">
                  <wp:posOffset>73949</wp:posOffset>
                </wp:positionV>
                <wp:extent cx="439387" cy="295662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49" w:rsidRDefault="0080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A1BB" id="Text Box 1" o:spid="_x0000_s1027" type="#_x0000_t202" style="position:absolute;left:0;text-align:left;margin-left:249.65pt;margin-top:5.8pt;width:34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olAIAALg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" fillcolor="white [3201]" strokeweight=".5pt">
                <v:textbox>
                  <w:txbxContent>
                    <w:p w:rsidR="00802A49" w:rsidRDefault="00802A49"/>
                  </w:txbxContent>
                </v:textbox>
              </v:shape>
            </w:pict>
          </mc:Fallback>
        </mc:AlternateContent>
      </w:r>
      <w:r w:rsidRPr="00802A49">
        <w:rPr>
          <w:b/>
        </w:rPr>
        <w:t>Please Check One:</w:t>
      </w:r>
    </w:p>
    <w:p w:rsidR="00802A49" w:rsidRDefault="00802A49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>SUNY Delhi will be the direct recipient</w:t>
      </w:r>
    </w:p>
    <w:p w:rsidR="00802A49" w:rsidRPr="00802A49" w:rsidRDefault="00802A49" w:rsidP="00802A49">
      <w:pPr>
        <w:pStyle w:val="ListParagraph"/>
        <w:spacing w:after="0" w:line="240" w:lineRule="auto"/>
        <w:ind w:left="1440"/>
        <w:rPr>
          <w:b/>
        </w:rPr>
      </w:pPr>
      <w:r w:rsidRPr="00802A49">
        <w:rPr>
          <w:b/>
        </w:rPr>
        <w:t xml:space="preserve"> </w:t>
      </w:r>
    </w:p>
    <w:p w:rsidR="00802A49" w:rsidRPr="00802A49" w:rsidRDefault="00B16B40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DCA0" wp14:editId="1191D3E6">
                <wp:simplePos x="0" y="0"/>
                <wp:positionH relativeFrom="column">
                  <wp:posOffset>3182175</wp:posOffset>
                </wp:positionH>
                <wp:positionV relativeFrom="paragraph">
                  <wp:posOffset>11430</wp:posOffset>
                </wp:positionV>
                <wp:extent cx="439387" cy="295662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B40" w:rsidRDefault="00B16B40" w:rsidP="00B16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DCA0" id="Text Box 5" o:spid="_x0000_s1028" type="#_x0000_t202" style="position:absolute;left:0;text-align:left;margin-left:250.55pt;margin-top:.9pt;width:34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" fillcolor="white [3201]" strokeweight=".5pt">
                <v:textbox>
                  <w:txbxContent>
                    <w:p w:rsidR="00B16B40" w:rsidRDefault="00B16B40" w:rsidP="00B16B40"/>
                  </w:txbxContent>
                </v:textbox>
              </v:shape>
            </w:pict>
          </mc:Fallback>
        </mc:AlternateContent>
      </w:r>
      <w:r w:rsidR="00802A49" w:rsidRPr="00802A49">
        <w:rPr>
          <w:b/>
        </w:rPr>
        <w:t xml:space="preserve">SUNY Delhi is a sub-recipient          </w:t>
      </w:r>
      <w:r>
        <w:rPr>
          <w:b/>
        </w:rPr>
        <w:t xml:space="preserve">        </w:t>
      </w:r>
      <w:r w:rsidR="00802A49" w:rsidRPr="00802A49">
        <w:rPr>
          <w:b/>
        </w:rPr>
        <w:t xml:space="preserve">        </w:t>
      </w:r>
    </w:p>
    <w:p w:rsidR="00802A49" w:rsidRDefault="00802A49" w:rsidP="00802A49">
      <w:pPr>
        <w:spacing w:after="0" w:line="240" w:lineRule="auto"/>
        <w:rPr>
          <w:b/>
        </w:rPr>
      </w:pPr>
    </w:p>
    <w:p w:rsidR="00B16B40" w:rsidRDefault="00B16B40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If a sub-recipient</w:t>
      </w:r>
      <w:r w:rsidR="00114682">
        <w:rPr>
          <w:b/>
        </w:rPr>
        <w:t>, please provide the n</w:t>
      </w:r>
      <w:r>
        <w:rPr>
          <w:b/>
        </w:rPr>
        <w:t>ame of agency or institution</w:t>
      </w:r>
      <w:r w:rsidR="00EB31AA">
        <w:rPr>
          <w:b/>
        </w:rPr>
        <w:t xml:space="preserve"> that </w:t>
      </w:r>
      <w:r w:rsidR="00114682">
        <w:rPr>
          <w:b/>
        </w:rPr>
        <w:t>we will be contracting</w:t>
      </w:r>
      <w:r w:rsidR="00EB31AA">
        <w:rPr>
          <w:b/>
        </w:rPr>
        <w:t xml:space="preserve"> with:</w:t>
      </w:r>
    </w:p>
    <w:p w:rsidR="00114682" w:rsidRDefault="00114682" w:rsidP="00114682">
      <w:pPr>
        <w:pStyle w:val="ListParagraph"/>
        <w:spacing w:after="0" w:line="240" w:lineRule="auto"/>
        <w:rPr>
          <w:b/>
        </w:rPr>
      </w:pPr>
    </w:p>
    <w:p w:rsidR="00114682" w:rsidRDefault="00114682" w:rsidP="0011468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0F6224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Name of the funding entity</w:t>
      </w:r>
      <w:r w:rsidR="00D33FB1" w:rsidRPr="00802A49">
        <w:rPr>
          <w:b/>
        </w:rPr>
        <w:t xml:space="preserve"> you are approaching or the names of possible funding sources you would like to approach</w:t>
      </w:r>
      <w:r w:rsidRPr="00802A49">
        <w:rPr>
          <w:b/>
        </w:rPr>
        <w:t>:</w:t>
      </w:r>
      <w:r w:rsidR="000F6224" w:rsidRPr="00802A49">
        <w:rPr>
          <w:b/>
        </w:rPr>
        <w:t xml:space="preserve"> </w:t>
      </w:r>
    </w:p>
    <w:p w:rsidR="000F6224" w:rsidRPr="00040478" w:rsidRDefault="000F6224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Amount of request</w:t>
      </w:r>
      <w:r w:rsidR="00A60B9A" w:rsidRPr="00040478">
        <w:rPr>
          <w:b/>
        </w:rPr>
        <w:t>:</w:t>
      </w:r>
    </w:p>
    <w:p w:rsidR="000418AA" w:rsidRPr="00802A49" w:rsidRDefault="000418A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Indicate any cost share or matching requirement amount and if cash or in-kind is required. (Please Note: all cost share requirements must be approved by the Grants Office prior to submission</w:t>
      </w:r>
      <w:r w:rsidR="004246AE">
        <w:rPr>
          <w:b/>
        </w:rPr>
        <w:t xml:space="preserve"> to the leadership team and to the funder</w:t>
      </w:r>
      <w:r w:rsidRPr="00802A49">
        <w:rPr>
          <w:b/>
        </w:rPr>
        <w:t xml:space="preserve">.) </w:t>
      </w:r>
    </w:p>
    <w:p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Proposal Due Date:</w:t>
      </w:r>
    </w:p>
    <w:p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Letter of Intent Due Date (if applicable):</w:t>
      </w:r>
    </w:p>
    <w:p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Brief Synopsis of the Program or Project Idea or Need</w:t>
      </w: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Default="00B721EE" w:rsidP="00802A49">
      <w:pPr>
        <w:spacing w:after="0" w:line="240" w:lineRule="auto"/>
        <w:rPr>
          <w:b/>
        </w:rPr>
      </w:pPr>
    </w:p>
    <w:p w:rsidR="00645171" w:rsidRDefault="00645171" w:rsidP="00802A49">
      <w:pPr>
        <w:spacing w:after="0" w:line="240" w:lineRule="auto"/>
        <w:rPr>
          <w:b/>
        </w:rPr>
      </w:pPr>
    </w:p>
    <w:p w:rsidR="00645171" w:rsidRPr="00FA15CF" w:rsidRDefault="00645171" w:rsidP="00802A49">
      <w:pPr>
        <w:spacing w:after="0" w:line="240" w:lineRule="auto"/>
        <w:rPr>
          <w:b/>
        </w:rPr>
      </w:pPr>
    </w:p>
    <w:p w:rsidR="00B721EE" w:rsidRDefault="00B721EE" w:rsidP="00802A49">
      <w:pPr>
        <w:spacing w:after="0" w:line="240" w:lineRule="auto"/>
        <w:rPr>
          <w:b/>
        </w:rPr>
      </w:pPr>
    </w:p>
    <w:p w:rsidR="00B421B6" w:rsidRDefault="00B421B6" w:rsidP="00802A49">
      <w:pPr>
        <w:spacing w:after="0" w:line="240" w:lineRule="auto"/>
        <w:rPr>
          <w:b/>
        </w:rPr>
      </w:pPr>
    </w:p>
    <w:p w:rsidR="00B421B6" w:rsidRPr="00FA15CF" w:rsidRDefault="00B421B6" w:rsidP="00802A49">
      <w:pPr>
        <w:spacing w:after="0" w:line="240" w:lineRule="auto"/>
        <w:rPr>
          <w:b/>
        </w:rPr>
      </w:pPr>
    </w:p>
    <w:p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lastRenderedPageBreak/>
        <w:t>Does the Project/Program have the following:  If so, please explain:</w:t>
      </w: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Collaboration:</w:t>
      </w: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Opportunities for Applied Learning:</w:t>
      </w: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B721EE">
      <w:pPr>
        <w:spacing w:after="0" w:line="240" w:lineRule="auto"/>
        <w:rPr>
          <w:b/>
        </w:rPr>
      </w:pPr>
    </w:p>
    <w:p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Innovative Aspects:</w:t>
      </w: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Is anyone else operating a similar program</w:t>
      </w:r>
      <w:r w:rsidR="005D2CE2" w:rsidRPr="00040478">
        <w:rPr>
          <w:b/>
        </w:rPr>
        <w:t xml:space="preserve">/ project </w:t>
      </w:r>
      <w:r w:rsidRPr="00040478">
        <w:rPr>
          <w:b/>
        </w:rPr>
        <w:t xml:space="preserve">and if so, </w:t>
      </w:r>
      <w:r w:rsidR="00E90287" w:rsidRPr="00040478">
        <w:rPr>
          <w:b/>
        </w:rPr>
        <w:t>how is this different or unique?</w:t>
      </w: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1D2775" w:rsidRPr="00040478" w:rsidRDefault="001D2775" w:rsidP="001D2775">
      <w:pPr>
        <w:spacing w:after="0" w:line="240" w:lineRule="auto"/>
        <w:rPr>
          <w:b/>
        </w:rPr>
      </w:pPr>
    </w:p>
    <w:p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Summary of Needed Resources</w:t>
      </w:r>
    </w:p>
    <w:p w:rsidR="00B721EE" w:rsidRPr="00040478" w:rsidRDefault="00E90287" w:rsidP="00802A49">
      <w:pPr>
        <w:pStyle w:val="ListParagraph"/>
        <w:spacing w:after="0" w:line="240" w:lineRule="auto"/>
        <w:rPr>
          <w:b/>
        </w:rPr>
      </w:pPr>
      <w:r w:rsidRPr="00040478">
        <w:rPr>
          <w:b/>
        </w:rPr>
        <w:t>Outline of Budget n</w:t>
      </w:r>
      <w:r w:rsidR="00B721EE" w:rsidRPr="00040478">
        <w:rPr>
          <w:b/>
        </w:rPr>
        <w:t>eeds in terms of Staffing, Equipment or Other Expenses</w:t>
      </w:r>
      <w:r w:rsidR="00787BF1" w:rsidRPr="00040478">
        <w:rPr>
          <w:b/>
        </w:rPr>
        <w:t xml:space="preserve"> (</w:t>
      </w:r>
      <w:r w:rsidR="00850F33" w:rsidRPr="00040478">
        <w:rPr>
          <w:b/>
        </w:rPr>
        <w:t xml:space="preserve">attach </w:t>
      </w:r>
      <w:r w:rsidR="000418AA" w:rsidRPr="00040478">
        <w:rPr>
          <w:b/>
        </w:rPr>
        <w:t>separate</w:t>
      </w:r>
      <w:r w:rsidR="00850F33" w:rsidRPr="00040478">
        <w:rPr>
          <w:b/>
        </w:rPr>
        <w:t xml:space="preserve"> spreadsheet if needed</w:t>
      </w:r>
      <w:r w:rsidR="00787BF1" w:rsidRPr="00040478">
        <w:rPr>
          <w:b/>
        </w:rPr>
        <w:t>.</w:t>
      </w:r>
      <w:r w:rsidR="00850F33" w:rsidRPr="00040478">
        <w:rPr>
          <w:b/>
        </w:rPr>
        <w:t xml:space="preserve">) </w:t>
      </w:r>
    </w:p>
    <w:p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040478" w:rsidRDefault="00787BF1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 xml:space="preserve">Outline any additional funding resources you have cultivated, i.e. private donors in the wings etc. </w:t>
      </w:r>
    </w:p>
    <w:p w:rsidR="00787BF1" w:rsidRPr="00040478" w:rsidRDefault="00787BF1" w:rsidP="00802A49">
      <w:pPr>
        <w:spacing w:after="0" w:line="240" w:lineRule="auto"/>
        <w:rPr>
          <w:b/>
        </w:rPr>
      </w:pPr>
    </w:p>
    <w:p w:rsidR="00B721EE" w:rsidRPr="00040478" w:rsidRDefault="00B721EE" w:rsidP="00802A49">
      <w:pPr>
        <w:spacing w:after="0" w:line="240" w:lineRule="auto"/>
        <w:rPr>
          <w:b/>
        </w:rPr>
      </w:pPr>
    </w:p>
    <w:p w:rsidR="00B721EE" w:rsidRPr="00040478" w:rsidRDefault="00B721EE" w:rsidP="00802A49">
      <w:pPr>
        <w:spacing w:after="0" w:line="240" w:lineRule="auto"/>
        <w:rPr>
          <w:b/>
        </w:rPr>
      </w:pPr>
    </w:p>
    <w:p w:rsidR="00040478" w:rsidRDefault="00E90287" w:rsidP="003E03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How does the Program r</w:t>
      </w:r>
      <w:r w:rsidR="00B721EE" w:rsidRPr="00040478">
        <w:rPr>
          <w:b/>
        </w:rPr>
        <w:t xml:space="preserve">elate to </w:t>
      </w:r>
      <w:r w:rsidR="00FC3872" w:rsidRPr="00040478">
        <w:rPr>
          <w:b/>
        </w:rPr>
        <w:t xml:space="preserve">SUNY </w:t>
      </w:r>
      <w:r w:rsidR="00040478">
        <w:rPr>
          <w:b/>
        </w:rPr>
        <w:t xml:space="preserve">Delhi’s mission and the themes within its strategic </w:t>
      </w:r>
      <w:proofErr w:type="gramStart"/>
      <w:r w:rsidR="00040478">
        <w:rPr>
          <w:b/>
        </w:rPr>
        <w:t>plan.</w:t>
      </w:r>
      <w:proofErr w:type="gramEnd"/>
      <w:r w:rsidR="00040478">
        <w:rPr>
          <w:b/>
        </w:rPr>
        <w:t xml:space="preserve"> </w:t>
      </w:r>
    </w:p>
    <w:p w:rsidR="00040478" w:rsidRDefault="004C0822" w:rsidP="00040478">
      <w:pPr>
        <w:pStyle w:val="ListParagraph"/>
        <w:spacing w:after="0" w:line="240" w:lineRule="auto"/>
        <w:rPr>
          <w:b/>
        </w:rPr>
      </w:pPr>
      <w:hyperlink r:id="rId8" w:history="1">
        <w:r w:rsidR="00040478" w:rsidRPr="00DC202E">
          <w:rPr>
            <w:rStyle w:val="Hyperlink"/>
            <w:b/>
          </w:rPr>
          <w:t>https://www.delhi.edu/about/president-office/strategic-plan/</w:t>
        </w:r>
      </w:hyperlink>
    </w:p>
    <w:p w:rsidR="00040478" w:rsidRDefault="00040478" w:rsidP="00040478">
      <w:pPr>
        <w:pStyle w:val="ListParagraph"/>
        <w:spacing w:after="0" w:line="240" w:lineRule="auto"/>
        <w:rPr>
          <w:b/>
        </w:rPr>
      </w:pPr>
    </w:p>
    <w:p w:rsidR="00D07D9E" w:rsidRPr="00040478" w:rsidRDefault="004246AE" w:rsidP="00D07D9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2AD0" wp14:editId="6138393D">
                <wp:simplePos x="0" y="0"/>
                <wp:positionH relativeFrom="margin">
                  <wp:align>left</wp:align>
                </wp:positionH>
                <wp:positionV relativeFrom="paragraph">
                  <wp:posOffset>1157605</wp:posOffset>
                </wp:positionV>
                <wp:extent cx="5218255" cy="1498600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255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9A" w:rsidRPr="00850F33" w:rsidRDefault="00A60B9A">
                            <w:pPr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Approvals: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</w:t>
                            </w:r>
                            <w:r w:rsidR="00B421B6">
                              <w:rPr>
                                <w:b/>
                              </w:rPr>
                              <w:t xml:space="preserve"> of Approval: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 xml:space="preserve"> VP/Dean and/or Chair/ Supervisor</w:t>
                            </w:r>
                            <w:r w:rsidR="00850F33" w:rsidRPr="00850F33"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 of Approval:</w:t>
                            </w:r>
                          </w:p>
                          <w:p w:rsidR="00A60B9A" w:rsidRDefault="004246AE" w:rsidP="00A60B9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Director of the </w:t>
                            </w:r>
                            <w:r w:rsidR="00A60B9A" w:rsidRPr="00850F33">
                              <w:rPr>
                                <w:b/>
                              </w:rPr>
                              <w:t>Grants Office</w:t>
                            </w:r>
                            <w:r w:rsidR="00850F33">
                              <w:t xml:space="preserve">           __________________________________________</w:t>
                            </w:r>
                          </w:p>
                          <w:p w:rsidR="00A60B9A" w:rsidRDefault="00A60B9A" w:rsidP="00A60B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2A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91.15pt;width:410.9pt;height:1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k7mAIAALoFAAAOAAAAZHJzL2Uyb0RvYy54bWysVFFPGzEMfp+0/xDlfVxbWlY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" fillcolor="white [3201]" strokeweight=".5pt">
                <v:textbox>
                  <w:txbxContent>
                    <w:p w:rsidR="00A60B9A" w:rsidRPr="00850F33" w:rsidRDefault="00A60B9A">
                      <w:pPr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Approvals: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</w:t>
                      </w:r>
                      <w:r w:rsidR="00B421B6">
                        <w:rPr>
                          <w:b/>
                        </w:rPr>
                        <w:t xml:space="preserve"> of Approval: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 xml:space="preserve"> VP/Dean and/or Chair/ Supervisor</w:t>
                      </w:r>
                      <w:r w:rsidR="00850F33" w:rsidRPr="00850F33">
                        <w:rPr>
                          <w:b/>
                        </w:rPr>
                        <w:t>_________________________________________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 of Approval:</w:t>
                      </w:r>
                    </w:p>
                    <w:p w:rsidR="00A60B9A" w:rsidRDefault="004246AE" w:rsidP="00A60B9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Director of the </w:t>
                      </w:r>
                      <w:r w:rsidR="00A60B9A" w:rsidRPr="00850F33">
                        <w:rPr>
                          <w:b/>
                        </w:rPr>
                        <w:t>Grants Office</w:t>
                      </w:r>
                      <w:r w:rsidR="00850F33">
                        <w:t xml:space="preserve">           __________________________________________</w:t>
                      </w:r>
                    </w:p>
                    <w:p w:rsidR="00A60B9A" w:rsidRDefault="00A60B9A" w:rsidP="00A60B9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D9E" w:rsidRPr="00040478">
        <w:rPr>
          <w:b/>
        </w:rPr>
        <w:t xml:space="preserve">KEYWORDS- Please provide keywords that can describe your project in a number of ways. </w:t>
      </w:r>
    </w:p>
    <w:sectPr w:rsidR="00D07D9E" w:rsidRPr="000404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22" w:rsidRDefault="004C0822" w:rsidP="00850F33">
      <w:pPr>
        <w:spacing w:after="0" w:line="240" w:lineRule="auto"/>
      </w:pPr>
      <w:r>
        <w:separator/>
      </w:r>
    </w:p>
  </w:endnote>
  <w:endnote w:type="continuationSeparator" w:id="0">
    <w:p w:rsidR="004C0822" w:rsidRDefault="004C0822" w:rsidP="008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066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0F33" w:rsidRDefault="00850F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37" w:rsidRPr="000C003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0F33" w:rsidRDefault="0085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22" w:rsidRDefault="004C0822" w:rsidP="00850F33">
      <w:pPr>
        <w:spacing w:after="0" w:line="240" w:lineRule="auto"/>
      </w:pPr>
      <w:r>
        <w:separator/>
      </w:r>
    </w:p>
  </w:footnote>
  <w:footnote w:type="continuationSeparator" w:id="0">
    <w:p w:rsidR="004C0822" w:rsidRDefault="004C0822" w:rsidP="0085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66D"/>
    <w:multiLevelType w:val="hybridMultilevel"/>
    <w:tmpl w:val="1578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BC9"/>
    <w:multiLevelType w:val="hybridMultilevel"/>
    <w:tmpl w:val="8FD66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927AD"/>
    <w:multiLevelType w:val="hybridMultilevel"/>
    <w:tmpl w:val="C332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AF9"/>
    <w:multiLevelType w:val="hybridMultilevel"/>
    <w:tmpl w:val="DB9A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6AE"/>
    <w:multiLevelType w:val="hybridMultilevel"/>
    <w:tmpl w:val="AC7A44F8"/>
    <w:lvl w:ilvl="0" w:tplc="25D0ED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E8"/>
    <w:multiLevelType w:val="hybridMultilevel"/>
    <w:tmpl w:val="D324A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7A5B"/>
    <w:multiLevelType w:val="hybridMultilevel"/>
    <w:tmpl w:val="AABC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736"/>
    <w:multiLevelType w:val="hybridMultilevel"/>
    <w:tmpl w:val="2F48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EE"/>
    <w:rsid w:val="00011FD3"/>
    <w:rsid w:val="00040478"/>
    <w:rsid w:val="000418AA"/>
    <w:rsid w:val="000C0037"/>
    <w:rsid w:val="000F6224"/>
    <w:rsid w:val="00114682"/>
    <w:rsid w:val="001D2775"/>
    <w:rsid w:val="001F7FE7"/>
    <w:rsid w:val="0033030C"/>
    <w:rsid w:val="00364858"/>
    <w:rsid w:val="003E3D7D"/>
    <w:rsid w:val="004246AE"/>
    <w:rsid w:val="004443D2"/>
    <w:rsid w:val="00486E4F"/>
    <w:rsid w:val="004C0822"/>
    <w:rsid w:val="004F2FD4"/>
    <w:rsid w:val="0056706C"/>
    <w:rsid w:val="005D2CE2"/>
    <w:rsid w:val="00645171"/>
    <w:rsid w:val="00651D40"/>
    <w:rsid w:val="006819D2"/>
    <w:rsid w:val="00682FBA"/>
    <w:rsid w:val="006A28FE"/>
    <w:rsid w:val="00717C47"/>
    <w:rsid w:val="0074587C"/>
    <w:rsid w:val="00787BF1"/>
    <w:rsid w:val="00794BCF"/>
    <w:rsid w:val="007D001E"/>
    <w:rsid w:val="00802A49"/>
    <w:rsid w:val="0084495E"/>
    <w:rsid w:val="00850F33"/>
    <w:rsid w:val="008F559B"/>
    <w:rsid w:val="00920D2A"/>
    <w:rsid w:val="00987CE6"/>
    <w:rsid w:val="00A50B22"/>
    <w:rsid w:val="00A60B9A"/>
    <w:rsid w:val="00AB0835"/>
    <w:rsid w:val="00AB7912"/>
    <w:rsid w:val="00AD1BA0"/>
    <w:rsid w:val="00AF654F"/>
    <w:rsid w:val="00B16B40"/>
    <w:rsid w:val="00B421B6"/>
    <w:rsid w:val="00B67398"/>
    <w:rsid w:val="00B721EE"/>
    <w:rsid w:val="00BA58E8"/>
    <w:rsid w:val="00BA673A"/>
    <w:rsid w:val="00C9347C"/>
    <w:rsid w:val="00D07D9E"/>
    <w:rsid w:val="00D33FB1"/>
    <w:rsid w:val="00D577F1"/>
    <w:rsid w:val="00D63AB4"/>
    <w:rsid w:val="00DA2ED1"/>
    <w:rsid w:val="00E90287"/>
    <w:rsid w:val="00EB31AA"/>
    <w:rsid w:val="00FA15CF"/>
    <w:rsid w:val="00FC387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DAFDE-BB3A-483B-8425-3DF1E0C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33"/>
  </w:style>
  <w:style w:type="paragraph" w:styleId="Footer">
    <w:name w:val="footer"/>
    <w:basedOn w:val="Normal"/>
    <w:link w:val="Foot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33"/>
  </w:style>
  <w:style w:type="character" w:styleId="Hyperlink">
    <w:name w:val="Hyperlink"/>
    <w:basedOn w:val="DefaultParagraphFont"/>
    <w:uiPriority w:val="99"/>
    <w:unhideWhenUsed/>
    <w:rsid w:val="003648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hi.edu/about/president-office/strategic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Liberatori, Ellen M.</dc:creator>
  <cp:keywords/>
  <dc:description/>
  <cp:lastModifiedBy>Liberatori, Ellen M.</cp:lastModifiedBy>
  <cp:revision>2</cp:revision>
  <cp:lastPrinted>2016-01-26T16:02:00Z</cp:lastPrinted>
  <dcterms:created xsi:type="dcterms:W3CDTF">2022-05-24T18:14:00Z</dcterms:created>
  <dcterms:modified xsi:type="dcterms:W3CDTF">2022-05-24T18:14:00Z</dcterms:modified>
</cp:coreProperties>
</file>